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346FB" w14:textId="13083F46" w:rsidR="00216107" w:rsidRPr="00EB250D" w:rsidRDefault="00157E60" w:rsidP="00EB250D">
      <w:pPr>
        <w:bidi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EB250D">
        <w:rPr>
          <w:rFonts w:asciiTheme="majorBidi" w:hAnsiTheme="majorBidi" w:cstheme="majorBidi" w:hint="cs"/>
          <w:b/>
          <w:bCs/>
          <w:sz w:val="28"/>
          <w:szCs w:val="28"/>
          <w:rtl/>
        </w:rPr>
        <w:t>المقياس</w:t>
      </w:r>
      <w:r w:rsidRPr="00EB250D">
        <w:rPr>
          <w:rFonts w:asciiTheme="majorBidi" w:hAnsiTheme="majorBidi" w:cstheme="majorBidi" w:hint="cs"/>
          <w:sz w:val="28"/>
          <w:szCs w:val="28"/>
          <w:rtl/>
        </w:rPr>
        <w:t>: تعليمية اللغات والترجمة</w:t>
      </w:r>
    </w:p>
    <w:p w14:paraId="2446AB68" w14:textId="693550EB" w:rsidR="007A1963" w:rsidRPr="00EB250D" w:rsidRDefault="00EB250D" w:rsidP="00EB250D">
      <w:pPr>
        <w:bidi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EB250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التخصص: </w:t>
      </w:r>
      <w:r w:rsidRPr="00EB250D">
        <w:rPr>
          <w:rFonts w:asciiTheme="majorBidi" w:hAnsiTheme="majorBidi" w:cstheme="majorBidi" w:hint="cs"/>
          <w:sz w:val="28"/>
          <w:szCs w:val="28"/>
          <w:rtl/>
        </w:rPr>
        <w:t>طلبة الترجمة السنة ثانية ليسانس</w:t>
      </w:r>
    </w:p>
    <w:p w14:paraId="462A6C4E" w14:textId="13FDA1F3" w:rsidR="00670052" w:rsidRPr="00EB250D" w:rsidRDefault="00EB250D" w:rsidP="00EB250D">
      <w:pPr>
        <w:bidi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B250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الأستاذة: </w:t>
      </w:r>
      <w:r w:rsidRPr="00EB250D">
        <w:rPr>
          <w:rFonts w:asciiTheme="majorBidi" w:hAnsiTheme="majorBidi" w:cstheme="majorBidi" w:hint="cs"/>
          <w:sz w:val="28"/>
          <w:szCs w:val="28"/>
          <w:rtl/>
        </w:rPr>
        <w:t xml:space="preserve">منال </w:t>
      </w:r>
      <w:proofErr w:type="spellStart"/>
      <w:r w:rsidRPr="00EB250D">
        <w:rPr>
          <w:rFonts w:asciiTheme="majorBidi" w:hAnsiTheme="majorBidi" w:cstheme="majorBidi" w:hint="cs"/>
          <w:sz w:val="28"/>
          <w:szCs w:val="28"/>
          <w:rtl/>
        </w:rPr>
        <w:t>بونقطة</w:t>
      </w:r>
      <w:proofErr w:type="spellEnd"/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3085"/>
        <w:gridCol w:w="3056"/>
        <w:gridCol w:w="3323"/>
      </w:tblGrid>
      <w:tr w:rsidR="007A1963" w:rsidRPr="004803A6" w14:paraId="13EAB4E7" w14:textId="77777777" w:rsidTr="0071489D">
        <w:tc>
          <w:tcPr>
            <w:tcW w:w="9464" w:type="dxa"/>
            <w:gridSpan w:val="3"/>
            <w:shd w:val="clear" w:color="auto" w:fill="B6DDE8" w:themeFill="accent5" w:themeFillTint="66"/>
          </w:tcPr>
          <w:p w14:paraId="6489C22A" w14:textId="671CA8EE" w:rsidR="007A1963" w:rsidRPr="00EB250D" w:rsidRDefault="00AD0146" w:rsidP="007148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250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الفصل الأول: مدخل إلى التعليمية </w:t>
            </w:r>
          </w:p>
        </w:tc>
      </w:tr>
      <w:tr w:rsidR="00670052" w:rsidRPr="004803A6" w14:paraId="1958117D" w14:textId="77777777" w:rsidTr="00652018">
        <w:tc>
          <w:tcPr>
            <w:tcW w:w="3085" w:type="dxa"/>
            <w:shd w:val="clear" w:color="auto" w:fill="FBD4B4" w:themeFill="accent6" w:themeFillTint="66"/>
          </w:tcPr>
          <w:p w14:paraId="2E2ACE1F" w14:textId="19EE74A4" w:rsidR="00670052" w:rsidRPr="00E362CE" w:rsidRDefault="001F3C10" w:rsidP="0067005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62C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التعليل                  </w:t>
            </w:r>
          </w:p>
        </w:tc>
        <w:tc>
          <w:tcPr>
            <w:tcW w:w="3056" w:type="dxa"/>
            <w:shd w:val="clear" w:color="auto" w:fill="FBD4B4" w:themeFill="accent6" w:themeFillTint="66"/>
          </w:tcPr>
          <w:p w14:paraId="3B324AB0" w14:textId="687E68EE" w:rsidR="00670052" w:rsidRPr="001F3C10" w:rsidRDefault="001F3C10" w:rsidP="0067005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3C1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النشاطات المتعلقة بهذه الأهداف </w:t>
            </w:r>
          </w:p>
        </w:tc>
        <w:tc>
          <w:tcPr>
            <w:tcW w:w="3323" w:type="dxa"/>
            <w:shd w:val="clear" w:color="auto" w:fill="FBD4B4" w:themeFill="accent6" w:themeFillTint="66"/>
          </w:tcPr>
          <w:p w14:paraId="13680A19" w14:textId="21CA4950" w:rsidR="00670052" w:rsidRPr="001F3C10" w:rsidRDefault="001F3C10" w:rsidP="0067005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3C1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الأهداف الخاصة             </w:t>
            </w:r>
          </w:p>
        </w:tc>
      </w:tr>
      <w:tr w:rsidR="004803A6" w:rsidRPr="004803A6" w14:paraId="206850CB" w14:textId="77777777" w:rsidTr="00A53A2B">
        <w:trPr>
          <w:trHeight w:val="10730"/>
        </w:trPr>
        <w:tc>
          <w:tcPr>
            <w:tcW w:w="3085" w:type="dxa"/>
          </w:tcPr>
          <w:p w14:paraId="704056D3" w14:textId="77777777" w:rsidR="00FC4172" w:rsidRDefault="00FC4172" w:rsidP="0065201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226D9ED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3112A3CD" w14:textId="6F4FC433" w:rsidR="004803A6" w:rsidRPr="00396364" w:rsidRDefault="00652018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96364">
              <w:rPr>
                <w:rFonts w:asciiTheme="majorBidi" w:hAnsiTheme="majorBidi" w:cstheme="majorBidi"/>
                <w:sz w:val="28"/>
                <w:szCs w:val="28"/>
                <w:rtl/>
              </w:rPr>
              <w:t>●</w:t>
            </w:r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B209B6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تقييم المعارف المكتسب</w:t>
            </w:r>
            <w:r w:rsidR="00B209B6" w:rsidRPr="00396364">
              <w:rPr>
                <w:rFonts w:asciiTheme="majorBidi" w:hAnsiTheme="majorBidi" w:cstheme="majorBidi" w:hint="eastAsia"/>
                <w:sz w:val="28"/>
                <w:szCs w:val="28"/>
                <w:rtl/>
              </w:rPr>
              <w:t>ة</w:t>
            </w:r>
            <w:r w:rsidR="00B209B6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بطريقة تسمح بتدارك النقائص.</w:t>
            </w:r>
          </w:p>
          <w:p w14:paraId="1ED98F34" w14:textId="77777777" w:rsidR="00B209B6" w:rsidRPr="00396364" w:rsidRDefault="00B209B6" w:rsidP="00B209B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C34D579" w14:textId="405297DE" w:rsidR="00B209B6" w:rsidRPr="00396364" w:rsidRDefault="00B209B6" w:rsidP="00B209B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96364">
              <w:rPr>
                <w:rFonts w:asciiTheme="majorBidi" w:hAnsiTheme="majorBidi" w:cstheme="majorBidi"/>
                <w:sz w:val="28"/>
                <w:szCs w:val="28"/>
                <w:rtl/>
              </w:rPr>
              <w:t>●</w:t>
            </w:r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تقييم الكفاءات المتعلقة بالتذكر ولفهم والتحليل </w:t>
            </w:r>
            <w:proofErr w:type="gramStart"/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والتركيب .</w:t>
            </w:r>
            <w:proofErr w:type="gramEnd"/>
          </w:p>
          <w:p w14:paraId="3B98F119" w14:textId="75661090" w:rsidR="00B209B6" w:rsidRPr="00396364" w:rsidRDefault="00B209B6" w:rsidP="00B209B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747599C" w14:textId="22616CB8" w:rsidR="00652018" w:rsidRPr="00396364" w:rsidRDefault="00B209B6" w:rsidP="00DE2B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96364">
              <w:rPr>
                <w:rFonts w:asciiTheme="majorBidi" w:hAnsiTheme="majorBidi" w:cstheme="majorBidi"/>
                <w:sz w:val="28"/>
                <w:szCs w:val="28"/>
                <w:rtl/>
              </w:rPr>
              <w:t>●</w:t>
            </w:r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استثارة ذهن الطالب من خلال العصف الذهني للفضول وتنمية روح المبادرة والعمل الجماعي من خلال ورشات العمل</w:t>
            </w:r>
            <w:r w:rsidR="00DE2B87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14:paraId="7E462FDF" w14:textId="07834D9D" w:rsidR="00DE2B87" w:rsidRDefault="00DE2B87" w:rsidP="00DE2B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34544D2" w14:textId="236DFC64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4D784279" w14:textId="77777777" w:rsidR="00FC4172" w:rsidRPr="00396364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33A9F46" w14:textId="0AA0A5C3" w:rsidR="00652018" w:rsidRPr="00396364" w:rsidRDefault="00DE2B87" w:rsidP="00DE2B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96364">
              <w:rPr>
                <w:rFonts w:asciiTheme="majorBidi" w:hAnsiTheme="majorBidi" w:cstheme="majorBidi"/>
                <w:sz w:val="28"/>
                <w:szCs w:val="28"/>
                <w:rtl/>
              </w:rPr>
              <w:t>●</w:t>
            </w:r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تحديد الصعوبات التعلمية للطلبة لإيجاد الحلول لتذليلها.</w:t>
            </w:r>
          </w:p>
          <w:p w14:paraId="5003DDC4" w14:textId="77777777" w:rsidR="00DE2B87" w:rsidRPr="00396364" w:rsidRDefault="00DE2B87" w:rsidP="00DE2B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688F67E2" w14:textId="77777777" w:rsidR="00FC4172" w:rsidRDefault="00FC4172" w:rsidP="00DE2B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3E37E3B8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1650D1B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4E082099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6D846AED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0236846B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31FEA923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6957B71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23B258D8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092E8B63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059D756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197746E6" w14:textId="77777777" w:rsidR="00FC4172" w:rsidRDefault="00FC4172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1B94C2F" w14:textId="0FE79942" w:rsidR="00652018" w:rsidRPr="00396364" w:rsidRDefault="00DE2B87" w:rsidP="00FC4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96364">
              <w:rPr>
                <w:rFonts w:asciiTheme="majorBidi" w:hAnsiTheme="majorBidi" w:cstheme="majorBidi"/>
                <w:sz w:val="28"/>
                <w:szCs w:val="28"/>
                <w:rtl/>
              </w:rPr>
              <w:t>●</w:t>
            </w:r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تسمح الأسئلة الكتابية والشفوية بعرفة الإمكانيات الفردية على </w:t>
            </w:r>
            <w:proofErr w:type="gramStart"/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حدى</w:t>
            </w:r>
            <w:proofErr w:type="gramEnd"/>
            <w:r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67334D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ومدى </w:t>
            </w:r>
            <w:proofErr w:type="spellStart"/>
            <w:r w:rsidR="0067334D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استعاب</w:t>
            </w:r>
            <w:proofErr w:type="spellEnd"/>
            <w:r w:rsidR="0067334D" w:rsidRPr="0039636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وقياس الكفاءات المكتسبة.</w:t>
            </w:r>
          </w:p>
          <w:p w14:paraId="72B45152" w14:textId="77777777" w:rsidR="00DE2B87" w:rsidRPr="00396364" w:rsidRDefault="00DE2B87" w:rsidP="00652018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10088C20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25DB15E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B9E1177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766A736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24C4E83B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7D71C302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0835C79" w14:textId="77777777" w:rsidR="00652018" w:rsidRDefault="00652018" w:rsidP="0065201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7821B" w14:textId="77777777" w:rsidR="00A53A2B" w:rsidRDefault="00A53A2B" w:rsidP="00A53A2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141C5689" w14:textId="77777777" w:rsidR="00A53A2B" w:rsidRDefault="00A53A2B" w:rsidP="00A53A2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2A3A8EC" w14:textId="67A73154" w:rsidR="00A53A2B" w:rsidRPr="00A53A2B" w:rsidRDefault="00A53A2B" w:rsidP="00A53A2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6" w:type="dxa"/>
          </w:tcPr>
          <w:p w14:paraId="1650B1CA" w14:textId="00A7C5D9" w:rsidR="00541E03" w:rsidRDefault="00541E03" w:rsidP="00541E0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lastRenderedPageBreak/>
              <w:t xml:space="preserve">    </w:t>
            </w:r>
          </w:p>
          <w:p w14:paraId="4250017D" w14:textId="77777777" w:rsidR="00541E03" w:rsidRDefault="00541E03" w:rsidP="00690C0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B944EA2" w14:textId="6E5B5EC8" w:rsidR="00E5586D" w:rsidRDefault="00541E03" w:rsidP="00690C0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</w:t>
            </w:r>
          </w:p>
          <w:p w14:paraId="53E3824A" w14:textId="2CEDB254" w:rsidR="00541E03" w:rsidRPr="00EA4B67" w:rsidRDefault="00541E03" w:rsidP="00541E0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DCFC69" w14:textId="77777777" w:rsidR="004803A6" w:rsidRDefault="004803A6" w:rsidP="00014B8D">
            <w:p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33D4BFE" w14:textId="77777777" w:rsidR="00FC4172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-سؤال قصير</w:t>
            </w:r>
          </w:p>
          <w:p w14:paraId="1E1854B3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BB0701B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  -نص ذو فراغات</w:t>
            </w:r>
          </w:p>
          <w:p w14:paraId="6D4ECEB9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5201A3D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66F12CE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AFE72EA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8759332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EDDC5A9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E47F99F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CF197DB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1BC456A1" w14:textId="77777777" w:rsidR="00F73655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00BC4FE" w14:textId="7F2EF927" w:rsidR="00DD3FB7" w:rsidRDefault="00F73655" w:rsidP="00F7365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-</w:t>
            </w:r>
            <w:r w:rsidRPr="00F7365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D3FB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تمرين كتصنيف</w:t>
            </w:r>
          </w:p>
          <w:p w14:paraId="1593AF40" w14:textId="77777777" w:rsidR="00F73655" w:rsidRDefault="00DD3FB7" w:rsidP="00DD3FB7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-سؤال متعدد الخيارات</w:t>
            </w:r>
            <w:r w:rsidR="00F73655" w:rsidRPr="00F7365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14:paraId="4D4DA442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0F422B4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CD0404B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7C598AA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EC93B5A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5291845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91ACA21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3AE80B3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8AA03E4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6F604BA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C6059F0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F43DD02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079CBE6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DE3861D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F3DB0A6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72917EE" w14:textId="77777777" w:rsidR="0085797A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743306C" w14:textId="3C782476" w:rsidR="0085797A" w:rsidRPr="00F73655" w:rsidRDefault="0085797A" w:rsidP="0085797A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-سؤال أحادي الاختيار</w:t>
            </w:r>
          </w:p>
        </w:tc>
        <w:tc>
          <w:tcPr>
            <w:tcW w:w="3323" w:type="dxa"/>
          </w:tcPr>
          <w:p w14:paraId="7E6BB43F" w14:textId="77777777" w:rsidR="00E362CE" w:rsidRPr="00FC4172" w:rsidRDefault="00E362CE" w:rsidP="00FC4172">
            <w:pPr>
              <w:bidi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lang w:eastAsia="fr-FR"/>
              </w:rPr>
            </w:pPr>
          </w:p>
          <w:p w14:paraId="03E226EE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C4172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- </w:t>
            </w:r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 xml:space="preserve">مستوى المعرفة </w:t>
            </w:r>
            <w:proofErr w:type="gramStart"/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>والتذكر</w:t>
            </w:r>
            <w:r w:rsidRPr="00FC4172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:</w:t>
            </w:r>
            <w:proofErr w:type="gramEnd"/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 xml:space="preserve"> 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>يقوم الطالب بالتعرف على مختلف المفاهيم والمصطلحات المتعلقة بالتعليمية وحفظ واسترجاع مختلف التعريفات المتعلقة بالمادة</w:t>
            </w:r>
            <w:r w:rsidRPr="00FC4172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E4969C2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 xml:space="preserve"> 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>يتم تقديم أسئلة متنوعة شفوية كانت أو متعددة لاستحضار المكتسبات المتعلقة بهذه المفاهيم</w:t>
            </w:r>
            <w:r w:rsidRPr="00FC41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7F2E9404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1B7DF788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2A0EE9A9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C4172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>مستوى الاستيعاب والفهم</w:t>
            </w:r>
            <w:r w:rsidRPr="00FC4172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:</w:t>
            </w:r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 xml:space="preserve"> 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>يقوم الطالب بفهم العلاقة المتداخلة بين المفاهيم ذات الصلة كالبيداغوجيا والتربية وغيرها</w:t>
            </w:r>
            <w:r w:rsidRPr="00FC4172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D34A0B6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 xml:space="preserve"> 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>يقوم الطالب بربط هذه المصطلحات بالمقياس ويبن علاقاتها مع ما سيتم التطرق إليه في الفصل الدراسي</w:t>
            </w:r>
          </w:p>
          <w:p w14:paraId="56FB5E3A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2533787A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4C2E4517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510E4781" w14:textId="77777777" w:rsid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6C269D2A" w14:textId="763D3DF6" w:rsidR="00690C02" w:rsidRPr="00FC4172" w:rsidRDefault="00FC4172" w:rsidP="00FC4172">
            <w:pPr>
              <w:bidi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C4172">
              <w:rPr>
                <w:rFonts w:asciiTheme="majorBidi" w:hAnsiTheme="majorBidi" w:cs="Times New Roman"/>
                <w:color w:val="FF0000"/>
                <w:sz w:val="32"/>
                <w:szCs w:val="32"/>
                <w:rtl/>
              </w:rPr>
              <w:t>مستوى التحليل</w:t>
            </w:r>
            <w:r w:rsidRPr="00FC41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 xml:space="preserve"> </w:t>
            </w:r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 xml:space="preserve">يحلل الطالب أهم المعارف المتداخلة مع المقياس </w:t>
            </w:r>
            <w:proofErr w:type="gramStart"/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>و يدقق</w:t>
            </w:r>
            <w:proofErr w:type="gramEnd"/>
            <w:r w:rsidRPr="00FC4172">
              <w:rPr>
                <w:rFonts w:asciiTheme="majorBidi" w:hAnsiTheme="majorBidi" w:cs="Times New Roman"/>
                <w:sz w:val="32"/>
                <w:szCs w:val="32"/>
                <w:rtl/>
              </w:rPr>
              <w:t xml:space="preserve"> في المصطلحات بتحليل أوجه التداخل فيما بينها</w:t>
            </w:r>
          </w:p>
        </w:tc>
      </w:tr>
    </w:tbl>
    <w:p w14:paraId="2579F8BB" w14:textId="77777777" w:rsidR="00670052" w:rsidRDefault="00670052" w:rsidP="00670052"/>
    <w:p w14:paraId="5347EA5C" w14:textId="77777777" w:rsidR="00670052" w:rsidRPr="00670052" w:rsidRDefault="00670052" w:rsidP="00670052"/>
    <w:sectPr w:rsidR="00670052" w:rsidRPr="00670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DC6F8" w14:textId="77777777" w:rsidR="00C52C06" w:rsidRDefault="00C52C06" w:rsidP="00670052">
      <w:pPr>
        <w:spacing w:after="0" w:line="240" w:lineRule="auto"/>
      </w:pPr>
      <w:r>
        <w:separator/>
      </w:r>
    </w:p>
  </w:endnote>
  <w:endnote w:type="continuationSeparator" w:id="0">
    <w:p w14:paraId="0B6E3BF9" w14:textId="77777777" w:rsidR="00C52C06" w:rsidRDefault="00C52C06" w:rsidP="0067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C280" w14:textId="77777777" w:rsidR="00A53A2B" w:rsidRDefault="00A53A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CB907" w14:textId="77777777" w:rsidR="00A53A2B" w:rsidRDefault="00A53A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40644" w14:textId="77777777" w:rsidR="00A53A2B" w:rsidRDefault="00A53A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7077D" w14:textId="77777777" w:rsidR="00C52C06" w:rsidRDefault="00C52C06" w:rsidP="00670052">
      <w:pPr>
        <w:spacing w:after="0" w:line="240" w:lineRule="auto"/>
      </w:pPr>
      <w:r>
        <w:separator/>
      </w:r>
    </w:p>
  </w:footnote>
  <w:footnote w:type="continuationSeparator" w:id="0">
    <w:p w14:paraId="39F9ACAC" w14:textId="77777777" w:rsidR="00C52C06" w:rsidRDefault="00C52C06" w:rsidP="0067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509FB" w14:textId="77777777" w:rsidR="00A53A2B" w:rsidRDefault="00A53A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578D2" w14:textId="77777777" w:rsidR="00A53A2B" w:rsidRDefault="00A53A2B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6A96B" w14:textId="77777777" w:rsidR="00A53A2B" w:rsidRDefault="00A53A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D21BB"/>
    <w:multiLevelType w:val="hybridMultilevel"/>
    <w:tmpl w:val="1A189056"/>
    <w:lvl w:ilvl="0" w:tplc="7CB6E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9174C"/>
    <w:multiLevelType w:val="multilevel"/>
    <w:tmpl w:val="0D32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5C1D9C"/>
    <w:multiLevelType w:val="hybridMultilevel"/>
    <w:tmpl w:val="3AD4541E"/>
    <w:lvl w:ilvl="0" w:tplc="960828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5401F"/>
    <w:multiLevelType w:val="multilevel"/>
    <w:tmpl w:val="64CEB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4E10DD"/>
    <w:multiLevelType w:val="hybridMultilevel"/>
    <w:tmpl w:val="2FD8BF2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65E03"/>
    <w:multiLevelType w:val="multilevel"/>
    <w:tmpl w:val="BABAF3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E93217"/>
    <w:multiLevelType w:val="hybridMultilevel"/>
    <w:tmpl w:val="53A8CA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052"/>
    <w:rsid w:val="00014B8D"/>
    <w:rsid w:val="000C3D4D"/>
    <w:rsid w:val="000F604C"/>
    <w:rsid w:val="00157E60"/>
    <w:rsid w:val="001F3C10"/>
    <w:rsid w:val="00216107"/>
    <w:rsid w:val="00396364"/>
    <w:rsid w:val="004803A6"/>
    <w:rsid w:val="00541E03"/>
    <w:rsid w:val="00650AB4"/>
    <w:rsid w:val="00652018"/>
    <w:rsid w:val="00670052"/>
    <w:rsid w:val="0067334D"/>
    <w:rsid w:val="00690C02"/>
    <w:rsid w:val="006F55C4"/>
    <w:rsid w:val="007567EC"/>
    <w:rsid w:val="007A1963"/>
    <w:rsid w:val="00806D8C"/>
    <w:rsid w:val="0085797A"/>
    <w:rsid w:val="00A53A2B"/>
    <w:rsid w:val="00AD0146"/>
    <w:rsid w:val="00B05BED"/>
    <w:rsid w:val="00B209B6"/>
    <w:rsid w:val="00B276C1"/>
    <w:rsid w:val="00BE5088"/>
    <w:rsid w:val="00BF1065"/>
    <w:rsid w:val="00C52C06"/>
    <w:rsid w:val="00CE1359"/>
    <w:rsid w:val="00D32292"/>
    <w:rsid w:val="00D44173"/>
    <w:rsid w:val="00DD3FB7"/>
    <w:rsid w:val="00DE2B87"/>
    <w:rsid w:val="00E362CE"/>
    <w:rsid w:val="00E5586D"/>
    <w:rsid w:val="00EA4B67"/>
    <w:rsid w:val="00EB250D"/>
    <w:rsid w:val="00EC2DDC"/>
    <w:rsid w:val="00F22345"/>
    <w:rsid w:val="00F73655"/>
    <w:rsid w:val="00FC11CA"/>
    <w:rsid w:val="00FC4172"/>
    <w:rsid w:val="00FC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0619"/>
  <w15:docId w15:val="{892B8FDB-077B-4B37-AE56-5B35C33F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55C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53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3A2B"/>
  </w:style>
  <w:style w:type="paragraph" w:styleId="Pieddepage">
    <w:name w:val="footer"/>
    <w:basedOn w:val="Normal"/>
    <w:link w:val="PieddepageCar"/>
    <w:uiPriority w:val="99"/>
    <w:unhideWhenUsed/>
    <w:rsid w:val="00A53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3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2021</dc:creator>
  <cp:lastModifiedBy>PC</cp:lastModifiedBy>
  <cp:revision>29</cp:revision>
  <dcterms:created xsi:type="dcterms:W3CDTF">2023-07-09T23:35:00Z</dcterms:created>
  <dcterms:modified xsi:type="dcterms:W3CDTF">2023-07-19T18:57:00Z</dcterms:modified>
</cp:coreProperties>
</file>